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752" w:rsidRPr="00140752" w:rsidRDefault="00140752" w:rsidP="00140752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140752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ПРЕДСТОЯЩИЕ СОБЫТИЯ 2014 ГОДА</w:t>
      </w:r>
    </w:p>
    <w:p w:rsidR="00140752" w:rsidRPr="00140752" w:rsidRDefault="00140752" w:rsidP="0014075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4075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140752" w:rsidRPr="00140752" w:rsidRDefault="00140752" w:rsidP="0014075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4075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140752" w:rsidRPr="00140752" w:rsidRDefault="00140752" w:rsidP="0014075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14075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Статья﻿</w:t>
        </w:r>
      </w:hyperlink>
    </w:p>
    <w:p w:rsidR="00140752" w:rsidRPr="00140752" w:rsidRDefault="00140752" w:rsidP="0014075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7" w:history="1">
        <w:r w:rsidRPr="0014075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</w:t>
        </w:r>
      </w:hyperlink>
    </w:p>
    <w:p w:rsidR="00750FDF" w:rsidRDefault="00140752"/>
    <w:p w:rsidR="00140752" w:rsidRDefault="00140752">
      <w:hyperlink r:id="rId8" w:history="1">
        <w:r w:rsidRPr="003010C1">
          <w:rPr>
            <w:rStyle w:val="a3"/>
          </w:rPr>
          <w:t>https://kpfu.ru/predstoyaschie-sobytiya-2014-goda-72078.html</w:t>
        </w:r>
      </w:hyperlink>
    </w:p>
    <w:p w:rsidR="00140752" w:rsidRDefault="00140752">
      <w:hyperlink r:id="rId9" w:history="1">
        <w:r w:rsidRPr="003010C1">
          <w:rPr>
            <w:rStyle w:val="a3"/>
          </w:rPr>
          <w:t>https://kpfu.ru/docs/F324290899/22_PREDSTOYaSchIE.SOBYTIYa.2014.GODA.rus.pdf</w:t>
        </w:r>
      </w:hyperlink>
    </w:p>
    <w:p w:rsidR="00140752" w:rsidRDefault="00140752">
      <w:hyperlink r:id="rId10" w:history="1">
        <w:r w:rsidRPr="003010C1">
          <w:rPr>
            <w:rStyle w:val="a3"/>
          </w:rPr>
          <w:t>https://kpfu.ru/docs/F523868606/31.pdf</w:t>
        </w:r>
      </w:hyperlink>
    </w:p>
    <w:p w:rsidR="00140752" w:rsidRPr="00140752" w:rsidRDefault="00140752" w:rsidP="0014075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14075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140752" w:rsidRPr="00140752" w:rsidRDefault="00140752" w:rsidP="0014075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14075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140752" w:rsidRPr="00140752" w:rsidRDefault="00140752" w:rsidP="0014075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14075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140752" w:rsidRPr="00140752" w:rsidRDefault="00140752" w:rsidP="0014075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14075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140752" w:rsidRPr="00140752" w:rsidRDefault="00140752" w:rsidP="0014075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14075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140752" w:rsidRPr="00140752" w:rsidRDefault="00140752" w:rsidP="0014075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14075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14075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14075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140752" w:rsidRPr="00140752" w:rsidRDefault="00140752" w:rsidP="0014075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14075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140752" w:rsidRPr="00140752" w:rsidRDefault="00140752" w:rsidP="0014075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8" w:history="1">
        <w:r w:rsidRPr="0014075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140752" w:rsidRPr="00140752" w:rsidRDefault="00140752" w:rsidP="0014075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9" w:history="1">
        <w:r w:rsidRPr="0014075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140752" w:rsidRDefault="00140752">
      <w:bookmarkStart w:id="0" w:name="_GoBack"/>
      <w:bookmarkEnd w:id="0"/>
    </w:p>
    <w:sectPr w:rsidR="001407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D10FF8"/>
    <w:multiLevelType w:val="multilevel"/>
    <w:tmpl w:val="99F00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38E"/>
    <w:rsid w:val="00140752"/>
    <w:rsid w:val="00630516"/>
    <w:rsid w:val="00684CE9"/>
    <w:rsid w:val="00942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407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4075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0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8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19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redstoyaschie-sobytiya-2014-goda-72078.html" TargetMode="External"/><Relationship Id="rId13" Type="http://schemas.openxmlformats.org/officeDocument/2006/relationships/hyperlink" Target="https://kpfu.ru/philology-culture/zhurnal-39tatarica39/svezhij-nomer-32781" TargetMode="External"/><Relationship Id="rId18" Type="http://schemas.openxmlformats.org/officeDocument/2006/relationships/hyperlink" Target="https://kpfu.ru/philology-culture/zhurnal-39tatarica39/poryadok-recenzirovaniya-rukopisej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kpfu.ru/docs/F523868606/31.pdf" TargetMode="External"/><Relationship Id="rId12" Type="http://schemas.openxmlformats.org/officeDocument/2006/relationships/hyperlink" Target="https://kpfu.ru/philology-culture/zhurnal-39tatarica39/redakciya" TargetMode="External"/><Relationship Id="rId17" Type="http://schemas.openxmlformats.org/officeDocument/2006/relationships/hyperlink" Target="https://kpfu.ru/philology-culture/zhurnal-39tatarica39/svedeniya-dlya-avtorov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razdely-zhurnala-39tatarica39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kpfu.ru/docs/F324290899/22_PREDSTOYaSchIE.SOBYTIYa.2014.GODA.rus.pdf" TargetMode="External"/><Relationship Id="rId11" Type="http://schemas.openxmlformats.org/officeDocument/2006/relationships/hyperlink" Target="https://kpfu.ru/science/nauchnye-izdaniya/httpkpfuruphilology-culturezhurnal-39tatarica3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ob-avtorah" TargetMode="External"/><Relationship Id="rId10" Type="http://schemas.openxmlformats.org/officeDocument/2006/relationships/hyperlink" Target="https://kpfu.ru/docs/F523868606/31.pdf" TargetMode="External"/><Relationship Id="rId19" Type="http://schemas.openxmlformats.org/officeDocument/2006/relationships/hyperlink" Target="https://kpfu.ru/philology-culture/zhurnal-39tatarica39/redakcionnaya-etik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pfu.ru/docs/F324290899/22_PREDSTOYaSchIE.SOBYTIYa.2014.GODA.rus.pdf" TargetMode="External"/><Relationship Id="rId14" Type="http://schemas.openxmlformats.org/officeDocument/2006/relationships/hyperlink" Target="https://kpfu.ru/philology-culture/zhurnal-39tatarica39/arhi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239</Words>
  <Characters>1364</Characters>
  <Application>Microsoft Office Word</Application>
  <DocSecurity>0</DocSecurity>
  <Lines>11</Lines>
  <Paragraphs>3</Paragraphs>
  <ScaleCrop>false</ScaleCrop>
  <Company/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2</cp:revision>
  <dcterms:created xsi:type="dcterms:W3CDTF">2018-07-03T14:32:00Z</dcterms:created>
  <dcterms:modified xsi:type="dcterms:W3CDTF">2018-07-03T14:36:00Z</dcterms:modified>
</cp:coreProperties>
</file>